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4" w:rsidRDefault="0006610A">
      <w:pPr>
        <w:pStyle w:val="NormalnyWeb"/>
      </w:pPr>
      <w:r>
        <w:rPr>
          <w:b/>
          <w:bCs/>
        </w:rPr>
        <w:t>Rada Miejska w Kuźni Raciborskiej</w:t>
      </w:r>
      <w:r>
        <w:br/>
        <w:t>Radni - Sesja</w:t>
      </w:r>
    </w:p>
    <w:p w:rsidR="00E66414" w:rsidRDefault="0006610A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523F1E">
        <w:rPr>
          <w:b/>
          <w:bCs/>
          <w:sz w:val="36"/>
          <w:szCs w:val="36"/>
        </w:rPr>
        <w:t>IX/2019</w:t>
      </w:r>
    </w:p>
    <w:p w:rsidR="00E66414" w:rsidRDefault="0006610A">
      <w:pPr>
        <w:pStyle w:val="NormalnyWeb"/>
      </w:pPr>
      <w:r>
        <w:t xml:space="preserve">IX Sesja w dniu 27 czerwca 2019 </w:t>
      </w:r>
      <w:r>
        <w:br/>
        <w:t>Obrady rozpoczęto 27 czerwca 2019 o godz. 14:30, a zakończono o godz. 15:39 tego samego dnia.</w:t>
      </w:r>
      <w:r w:rsidR="00DD0FC1">
        <w:t xml:space="preserve">  Sesja odbyła się w sali ślubów USC w Urzędzie Miejskim w Kuźni Raciborskiej. Przewodniczył Radosław Kasprzyk – Przewodniczący Rady Miejskiej w Kuźni Raciborskiej.</w:t>
      </w:r>
    </w:p>
    <w:p w:rsidR="00E66414" w:rsidRDefault="0006610A">
      <w:pPr>
        <w:pStyle w:val="NormalnyWeb"/>
      </w:pPr>
      <w:r>
        <w:t xml:space="preserve">W posiedzeniu wzięło udział 13 </w:t>
      </w:r>
      <w:r w:rsidR="00DD0FC1">
        <w:t>radnych</w:t>
      </w:r>
      <w:r>
        <w:t>.</w:t>
      </w:r>
    </w:p>
    <w:p w:rsidR="00E66414" w:rsidRDefault="0006610A">
      <w:pPr>
        <w:pStyle w:val="NormalnyWeb"/>
      </w:pPr>
      <w:r>
        <w:t>Obecni:</w:t>
      </w:r>
    </w:p>
    <w:p w:rsidR="00DD0FC1" w:rsidRDefault="00DD0FC1" w:rsidP="00DD0FC1">
      <w:pPr>
        <w:pStyle w:val="NormalnyWeb"/>
      </w:pPr>
      <w:r>
        <w:t>1.</w:t>
      </w:r>
      <w:r w:rsidR="0006610A">
        <w:t>Marcin Czerniej</w:t>
      </w:r>
      <w:r w:rsidR="0006610A">
        <w:br/>
        <w:t>2. Gerard Depta</w:t>
      </w:r>
      <w:r w:rsidR="0006610A">
        <w:br/>
        <w:t xml:space="preserve">3. </w:t>
      </w:r>
      <w:r w:rsidR="0006610A">
        <w:rPr>
          <w:strike/>
        </w:rPr>
        <w:t>Ernest Drazik</w:t>
      </w:r>
      <w:r w:rsidR="0006610A">
        <w:br/>
        <w:t>4. Gerard Hanusek</w:t>
      </w:r>
      <w:r w:rsidR="0006610A">
        <w:br/>
        <w:t>5. Adrian Juraszek</w:t>
      </w:r>
      <w:r w:rsidR="0006610A">
        <w:br/>
        <w:t>6. Radosław Kasprzyk</w:t>
      </w:r>
      <w:r w:rsidR="0006610A">
        <w:br/>
        <w:t>7. Elżbieta Kozłowska</w:t>
      </w:r>
      <w:r w:rsidR="0006610A">
        <w:br/>
        <w:t>8. Maciej Kriwienok</w:t>
      </w:r>
      <w:r w:rsidR="0006610A">
        <w:br/>
        <w:t>9. Adrian Lepiarczyk</w:t>
      </w:r>
      <w:r w:rsidR="0006610A">
        <w:br/>
        <w:t xml:space="preserve">10. </w:t>
      </w:r>
      <w:r w:rsidR="0006610A">
        <w:rPr>
          <w:strike/>
        </w:rPr>
        <w:t>Grażyna Tokarska</w:t>
      </w:r>
      <w:r w:rsidR="0006610A">
        <w:br/>
        <w:t>11. Mariola Wajda</w:t>
      </w:r>
      <w:r w:rsidR="0006610A">
        <w:br/>
        <w:t>12. Roman Wilk</w:t>
      </w:r>
      <w:r w:rsidR="0006610A">
        <w:br/>
        <w:t>13. Manfred Wrona</w:t>
      </w:r>
      <w:r w:rsidR="0006610A">
        <w:br/>
        <w:t>14. Ilona Wróbel</w:t>
      </w:r>
      <w:r w:rsidR="0006610A">
        <w:br/>
        <w:t xml:space="preserve">15. Henryk </w:t>
      </w:r>
      <w:proofErr w:type="spellStart"/>
      <w:r w:rsidR="0006610A">
        <w:t>Wr</w:t>
      </w:r>
      <w:r>
        <w:t>zosok</w:t>
      </w:r>
      <w:proofErr w:type="spellEnd"/>
    </w:p>
    <w:p w:rsidR="003F08E7" w:rsidRDefault="00DD0FC1" w:rsidP="003F08E7">
      <w:pPr>
        <w:pStyle w:val="Bezodstpw"/>
      </w:pPr>
      <w:r>
        <w:t xml:space="preserve">oraz Burmistrz Paweł Macha, Zastępca Burmistrza Sylwia Brzezicka-Tesarczyk, Skarbnik Anna Szostak, Sekretarz Dominik Klimanek, Radca Prawny Aleksander Żukowski,  Komendant Komisariatu Policji w Kuźni Raciborskiej Marek </w:t>
      </w:r>
      <w:proofErr w:type="spellStart"/>
      <w:r>
        <w:t>Ryszka</w:t>
      </w:r>
      <w:proofErr w:type="spellEnd"/>
      <w:r>
        <w:t xml:space="preserve">, Dyrektor </w:t>
      </w:r>
      <w:proofErr w:type="spellStart"/>
      <w:r>
        <w:t>MOKSiR</w:t>
      </w:r>
      <w:proofErr w:type="spellEnd"/>
      <w:r>
        <w:t xml:space="preserve"> Anna Kijek, Dyrektor </w:t>
      </w:r>
      <w:proofErr w:type="spellStart"/>
      <w:r>
        <w:t>ZGKiM</w:t>
      </w:r>
      <w:proofErr w:type="spellEnd"/>
      <w:r>
        <w:t xml:space="preserve"> Wilhelm Rzechonek, Zastępca Dyrektora MOPS Krzysztof Kapusta, Dyrektor </w:t>
      </w:r>
      <w:proofErr w:type="spellStart"/>
      <w:r>
        <w:t>GPWiK</w:t>
      </w:r>
      <w:proofErr w:type="spellEnd"/>
      <w:r>
        <w:t xml:space="preserve"> Tomasz Kostka, Kierownicy UM – Anna Mainusz – ED, Aleksander Serafin – GCZK, Piotr Staroń – IB. Sołtysi i Przewodniczący Zarządów Osiedli obecni wszyscy. Listy obecności w załączeniu do protokołu.</w:t>
      </w:r>
    </w:p>
    <w:p w:rsidR="003F08E7" w:rsidRDefault="003F08E7" w:rsidP="003F08E7">
      <w:pPr>
        <w:pStyle w:val="Bezodstpw"/>
        <w:spacing w:line="360" w:lineRule="auto"/>
      </w:pPr>
    </w:p>
    <w:p w:rsidR="003F08E7" w:rsidRDefault="003F08E7" w:rsidP="003F08E7">
      <w:pPr>
        <w:pStyle w:val="Bezodstpw"/>
        <w:spacing w:line="360" w:lineRule="auto"/>
      </w:pPr>
      <w:r w:rsidRPr="003F08E7">
        <w:rPr>
          <w:u w:val="single"/>
        </w:rPr>
        <w:t>1.</w:t>
      </w:r>
      <w:r w:rsidR="0006610A" w:rsidRPr="003F08E7">
        <w:rPr>
          <w:u w:val="single"/>
        </w:rPr>
        <w:t>Otwarcie sesji i stwierdzenie prawomocności.</w:t>
      </w:r>
      <w:r w:rsidR="0006610A">
        <w:br/>
      </w:r>
      <w:r w:rsidR="00DD0FC1">
        <w:t>Na podstawie podpisów na liście obecności Przewodniczący stwierdził obecność 13 spośród 15 radnych, co czyni obrady prawomocnymi. Powitał zebranych i otworzył IX sesję Rady Miejskiej w Kuźni Raciborskiej.</w:t>
      </w:r>
      <w:r w:rsidR="0006610A">
        <w:br/>
      </w:r>
      <w:r w:rsidR="0006610A">
        <w:br/>
      </w:r>
      <w:r w:rsidR="0006610A" w:rsidRPr="003F08E7">
        <w:rPr>
          <w:u w:val="single"/>
        </w:rPr>
        <w:t>2. Przedstawienie porządku obrad.</w:t>
      </w:r>
      <w:r w:rsidR="0006610A">
        <w:br/>
      </w:r>
      <w:r>
        <w:t>Do przedstawionego porządku obrad nie wniesiono uwag ani wniosków. Porządek przestawia się następująco:</w:t>
      </w:r>
    </w:p>
    <w:p w:rsidR="003F08E7" w:rsidRPr="003F08E7" w:rsidRDefault="003F08E7" w:rsidP="003F08E7">
      <w:pPr>
        <w:pStyle w:val="Bezodstpw"/>
        <w:spacing w:line="360" w:lineRule="auto"/>
        <w:rPr>
          <w:rFonts w:eastAsia="Times New Roman"/>
        </w:rPr>
      </w:pPr>
      <w:r w:rsidRPr="003F08E7">
        <w:rPr>
          <w:rFonts w:eastAsia="Times New Roman"/>
        </w:rPr>
        <w:lastRenderedPageBreak/>
        <w:t>1. Otwarcie sesji i stwierdzenie prawomocności.</w:t>
      </w:r>
    </w:p>
    <w:p w:rsidR="003F08E7" w:rsidRPr="003F08E7" w:rsidRDefault="003F08E7" w:rsidP="003F08E7">
      <w:pPr>
        <w:pStyle w:val="Bezodstpw"/>
        <w:spacing w:line="360" w:lineRule="auto"/>
        <w:rPr>
          <w:rFonts w:eastAsia="Times New Roman"/>
        </w:rPr>
      </w:pPr>
      <w:r w:rsidRPr="003F08E7">
        <w:rPr>
          <w:rFonts w:eastAsia="Times New Roman"/>
        </w:rPr>
        <w:t>2. Przedstawienie porządku obrad.</w:t>
      </w:r>
    </w:p>
    <w:p w:rsidR="003F08E7" w:rsidRPr="003F08E7" w:rsidRDefault="003F08E7" w:rsidP="003F08E7">
      <w:pPr>
        <w:pStyle w:val="Bezodstpw"/>
        <w:spacing w:line="360" w:lineRule="auto"/>
        <w:rPr>
          <w:rFonts w:eastAsia="Times New Roman"/>
        </w:rPr>
      </w:pPr>
      <w:r w:rsidRPr="003F08E7">
        <w:rPr>
          <w:rFonts w:eastAsia="Times New Roman"/>
        </w:rPr>
        <w:t>3. Zatwierdzenie protokołu nr VIII/2019.</w:t>
      </w:r>
    </w:p>
    <w:p w:rsidR="003F08E7" w:rsidRPr="003F08E7" w:rsidRDefault="003F08E7" w:rsidP="003F08E7">
      <w:pPr>
        <w:pStyle w:val="Bezodstpw"/>
        <w:spacing w:line="360" w:lineRule="auto"/>
        <w:rPr>
          <w:rFonts w:eastAsia="Times New Roman"/>
        </w:rPr>
      </w:pPr>
      <w:r w:rsidRPr="003F08E7">
        <w:rPr>
          <w:rFonts w:eastAsia="Times New Roman"/>
        </w:rPr>
        <w:t>4. Informacja o stanie bezpieczeństwa na terenie Gminy.</w:t>
      </w:r>
    </w:p>
    <w:p w:rsidR="003F08E7" w:rsidRPr="003F08E7" w:rsidRDefault="003F08E7" w:rsidP="003F08E7">
      <w:pPr>
        <w:pStyle w:val="Bezodstpw"/>
        <w:spacing w:line="360" w:lineRule="auto"/>
        <w:rPr>
          <w:rFonts w:eastAsia="Times New Roman"/>
        </w:rPr>
      </w:pPr>
      <w:r w:rsidRPr="003F08E7">
        <w:rPr>
          <w:rFonts w:eastAsia="Times New Roman"/>
        </w:rPr>
        <w:t>5. Informacja z międzysesyjnej działalności Burmistrza Miasta.</w:t>
      </w:r>
    </w:p>
    <w:p w:rsidR="003F08E7" w:rsidRPr="003F08E7" w:rsidRDefault="003F08E7" w:rsidP="003F08E7">
      <w:pPr>
        <w:pStyle w:val="Bezodstpw"/>
        <w:spacing w:line="360" w:lineRule="auto"/>
        <w:rPr>
          <w:rFonts w:eastAsia="Times New Roman"/>
        </w:rPr>
      </w:pPr>
      <w:r w:rsidRPr="003F08E7">
        <w:rPr>
          <w:rFonts w:eastAsia="Times New Roman"/>
        </w:rPr>
        <w:t>6. Podjęcie uchwał w sprawie:</w:t>
      </w:r>
    </w:p>
    <w:p w:rsidR="003F08E7" w:rsidRPr="003F08E7" w:rsidRDefault="003F08E7" w:rsidP="003F08E7">
      <w:pPr>
        <w:pStyle w:val="Bezodstpw"/>
        <w:spacing w:line="360" w:lineRule="auto"/>
        <w:ind w:firstLine="708"/>
        <w:rPr>
          <w:rFonts w:eastAsia="Times New Roman"/>
        </w:rPr>
      </w:pPr>
      <w:r>
        <w:rPr>
          <w:rFonts w:eastAsia="Times New Roman"/>
        </w:rPr>
        <w:t>6.</w:t>
      </w:r>
      <w:r w:rsidRPr="003F08E7">
        <w:rPr>
          <w:rFonts w:eastAsia="Times New Roman"/>
        </w:rPr>
        <w:t>1. udzielenia pomocy rzeczowej Gminie Olszówka,</w:t>
      </w:r>
    </w:p>
    <w:p w:rsidR="003F08E7" w:rsidRPr="003F08E7" w:rsidRDefault="003F08E7" w:rsidP="003F08E7">
      <w:pPr>
        <w:pStyle w:val="Bezodstpw"/>
        <w:spacing w:line="360" w:lineRule="auto"/>
        <w:ind w:firstLine="708"/>
        <w:rPr>
          <w:rFonts w:eastAsia="Times New Roman"/>
        </w:rPr>
      </w:pPr>
      <w:r>
        <w:rPr>
          <w:rFonts w:eastAsia="Times New Roman"/>
        </w:rPr>
        <w:t>6.</w:t>
      </w:r>
      <w:r w:rsidRPr="003F08E7">
        <w:rPr>
          <w:rFonts w:eastAsia="Times New Roman"/>
        </w:rPr>
        <w:t>2. zmiany uchwały nr VII/68/2019 Rady Miejskiej w Kuźni Raciborskiej z dnia 25 kwietnia 2019r. w sprawie stawek dotacji przedmiotowych dla Zakładu Gospodarki Komunalnej i Mieszkaniowej w Kuźni Raciborskiej,</w:t>
      </w:r>
    </w:p>
    <w:p w:rsidR="003F08E7" w:rsidRPr="003F08E7" w:rsidRDefault="003F08E7" w:rsidP="003F08E7">
      <w:pPr>
        <w:pStyle w:val="Bezodstpw"/>
        <w:spacing w:line="360" w:lineRule="auto"/>
        <w:ind w:firstLine="708"/>
        <w:rPr>
          <w:rFonts w:eastAsia="Times New Roman"/>
        </w:rPr>
      </w:pPr>
      <w:r>
        <w:rPr>
          <w:rFonts w:eastAsia="Times New Roman"/>
        </w:rPr>
        <w:t>6.</w:t>
      </w:r>
      <w:r w:rsidRPr="003F08E7">
        <w:rPr>
          <w:rFonts w:eastAsia="Times New Roman"/>
        </w:rPr>
        <w:t>3. zmiany Wieloletniej Prognozy Finansowej Gminy Kuźnia Raciborska,</w:t>
      </w:r>
    </w:p>
    <w:p w:rsidR="003F08E7" w:rsidRPr="003F08E7" w:rsidRDefault="003F08E7" w:rsidP="003F08E7">
      <w:pPr>
        <w:pStyle w:val="Bezodstpw"/>
        <w:spacing w:line="360" w:lineRule="auto"/>
        <w:ind w:firstLine="708"/>
        <w:rPr>
          <w:rFonts w:eastAsia="Times New Roman"/>
        </w:rPr>
      </w:pPr>
      <w:r>
        <w:rPr>
          <w:rFonts w:eastAsia="Times New Roman"/>
        </w:rPr>
        <w:t>6.</w:t>
      </w:r>
      <w:r w:rsidRPr="003F08E7">
        <w:rPr>
          <w:rFonts w:eastAsia="Times New Roman"/>
        </w:rPr>
        <w:t>4. zmian w budżecie gminy na 2019 rok,</w:t>
      </w:r>
    </w:p>
    <w:p w:rsidR="003F08E7" w:rsidRPr="003F08E7" w:rsidRDefault="003F08E7" w:rsidP="003F08E7">
      <w:pPr>
        <w:pStyle w:val="Bezodstpw"/>
        <w:spacing w:line="360" w:lineRule="auto"/>
        <w:ind w:firstLine="708"/>
        <w:rPr>
          <w:rFonts w:eastAsia="Times New Roman"/>
        </w:rPr>
      </w:pPr>
      <w:r>
        <w:rPr>
          <w:rFonts w:eastAsia="Times New Roman"/>
        </w:rPr>
        <w:t>6.</w:t>
      </w:r>
      <w:r w:rsidRPr="003F08E7">
        <w:rPr>
          <w:rFonts w:eastAsia="Times New Roman"/>
        </w:rPr>
        <w:t>5. ustalenia planu sieci publicznych szkół podstawowych prowadzonych przez Gminę Kuźnia Raciborska oraz określenia granic obwodów publicznych szkół podstawowych, od dnia 1 września 2019 roku.</w:t>
      </w:r>
    </w:p>
    <w:p w:rsidR="003F08E7" w:rsidRPr="003F08E7" w:rsidRDefault="003F08E7" w:rsidP="003F08E7">
      <w:pPr>
        <w:pStyle w:val="Bezodstpw"/>
        <w:spacing w:line="360" w:lineRule="auto"/>
        <w:rPr>
          <w:rFonts w:eastAsia="Times New Roman"/>
        </w:rPr>
      </w:pPr>
      <w:r w:rsidRPr="003F08E7">
        <w:rPr>
          <w:rFonts w:eastAsia="Times New Roman"/>
        </w:rPr>
        <w:t>7. Wolne wnioski.</w:t>
      </w:r>
    </w:p>
    <w:p w:rsidR="003F08E7" w:rsidRPr="003F08E7" w:rsidRDefault="003F08E7" w:rsidP="003F08E7">
      <w:pPr>
        <w:pStyle w:val="Bezodstpw"/>
        <w:spacing w:line="360" w:lineRule="auto"/>
        <w:rPr>
          <w:rFonts w:eastAsia="Times New Roman"/>
        </w:rPr>
      </w:pPr>
      <w:r w:rsidRPr="003F08E7">
        <w:rPr>
          <w:rFonts w:eastAsia="Times New Roman"/>
        </w:rPr>
        <w:t>8. Informacja Przewodniczącego Rady Miejskiej dot. spraw bieżących.</w:t>
      </w:r>
    </w:p>
    <w:p w:rsidR="003F08E7" w:rsidRPr="003F08E7" w:rsidRDefault="003F08E7" w:rsidP="003F08E7">
      <w:pPr>
        <w:pStyle w:val="Bezodstpw"/>
        <w:spacing w:line="360" w:lineRule="auto"/>
        <w:rPr>
          <w:rFonts w:eastAsia="Times New Roman"/>
        </w:rPr>
      </w:pPr>
      <w:r w:rsidRPr="003F08E7">
        <w:rPr>
          <w:rFonts w:eastAsia="Times New Roman"/>
        </w:rPr>
        <w:t>9. Zakończenie obrad.</w:t>
      </w:r>
    </w:p>
    <w:p w:rsidR="003F08E7" w:rsidRDefault="0006610A" w:rsidP="003F08E7">
      <w:pPr>
        <w:pStyle w:val="Bezodstpw"/>
        <w:spacing w:line="360" w:lineRule="auto"/>
      </w:pPr>
      <w:r w:rsidRPr="003F08E7">
        <w:rPr>
          <w:sz w:val="22"/>
          <w:szCs w:val="22"/>
        </w:rPr>
        <w:br/>
      </w:r>
      <w:r w:rsidRPr="003F08E7">
        <w:rPr>
          <w:u w:val="single"/>
        </w:rPr>
        <w:t>3. Zatwierdzenie protokołu nr VIII/2019.</w:t>
      </w:r>
      <w:r>
        <w:br/>
      </w:r>
      <w:r w:rsidR="003F08E7">
        <w:t>Uwag do protokołu nie zgłoszono.</w:t>
      </w:r>
      <w:r>
        <w:br/>
      </w:r>
      <w:r w:rsidRPr="003F08E7">
        <w:rPr>
          <w:b/>
          <w:bCs/>
          <w:u w:val="single"/>
        </w:rPr>
        <w:t>Głosowano w sprawie:</w:t>
      </w:r>
      <w:r>
        <w:br/>
        <w:t>Zatwierdz</w:t>
      </w:r>
      <w:r w:rsidR="003F08E7">
        <w:t xml:space="preserve">enie protokołu nr VIII/2019.. </w:t>
      </w:r>
      <w:r w:rsidR="003F08E7">
        <w:br/>
      </w:r>
      <w:r w:rsidRPr="003F08E7">
        <w:rPr>
          <w:rStyle w:val="Pogrubienie"/>
          <w:u w:val="single"/>
        </w:rPr>
        <w:t>Wyniki głosowania</w:t>
      </w:r>
      <w:r>
        <w:br/>
        <w:t xml:space="preserve">za: 13, przeciw: 0, wstrzymuję się: </w:t>
      </w:r>
      <w:r w:rsidR="003F08E7">
        <w:t>0, BRAK GŁOSU: 0, NIEOBECNI: 2</w:t>
      </w:r>
      <w:r w:rsidR="003F08E7">
        <w:br/>
      </w:r>
      <w:r w:rsidRPr="003F08E7">
        <w:rPr>
          <w:u w:val="single"/>
        </w:rPr>
        <w:t>Wyniki imienne:</w:t>
      </w:r>
      <w:r>
        <w:br/>
        <w:t>za (13)</w:t>
      </w:r>
      <w:r>
        <w:br/>
        <w:t xml:space="preserve">Marcin Czerniej, Gerard Depta, Gerard Hanusek, Adrian Juraszek, Radosław Kasprzyk, Elżbieta Kozłowska, Maciej Kriwienok, Adrian Lepiarczyk, Mariola Wajda, Roman Wilk, Manfred Wrona, Ilona Wróbel, Henryk </w:t>
      </w:r>
      <w:proofErr w:type="spellStart"/>
      <w:r>
        <w:t>Wrzosok</w:t>
      </w:r>
      <w:proofErr w:type="spellEnd"/>
      <w:r>
        <w:br/>
        <w:t>NIEOBECNI (2)</w:t>
      </w:r>
      <w:r>
        <w:br/>
        <w:t>Ernest Drazik, Grażyna Tokarska</w:t>
      </w:r>
      <w:r>
        <w:br/>
      </w:r>
      <w:r>
        <w:br/>
      </w:r>
      <w:r>
        <w:lastRenderedPageBreak/>
        <w:br/>
      </w:r>
      <w:r w:rsidRPr="003F08E7">
        <w:rPr>
          <w:u w:val="single"/>
        </w:rPr>
        <w:t>4. Informacja o stanie bezpieczeństwa na terenie Gminy</w:t>
      </w:r>
      <w:r>
        <w:t>.</w:t>
      </w:r>
    </w:p>
    <w:p w:rsidR="005B74EF" w:rsidRDefault="003F08E7" w:rsidP="003F08E7">
      <w:pPr>
        <w:pStyle w:val="Bezodstpw"/>
        <w:spacing w:line="360" w:lineRule="auto"/>
      </w:pPr>
      <w:r>
        <w:t xml:space="preserve">Informację przedstawił Marek </w:t>
      </w:r>
      <w:proofErr w:type="spellStart"/>
      <w:r>
        <w:t>Ryszka</w:t>
      </w:r>
      <w:proofErr w:type="spellEnd"/>
      <w:r>
        <w:t xml:space="preserve"> – Komendant Komisariatu Policji w Kuźni Raciborskiej. Sprawozdanie stanowi załącznik do protokołu.</w:t>
      </w:r>
      <w:r w:rsidR="0006610A">
        <w:br/>
      </w:r>
      <w:r w:rsidR="0006610A">
        <w:br/>
      </w:r>
      <w:r w:rsidR="0006610A" w:rsidRPr="003F08E7">
        <w:rPr>
          <w:u w:val="single"/>
        </w:rPr>
        <w:t>5. Informacja z międzysesyjnej działalności Burmistrza Miasta.</w:t>
      </w:r>
      <w:r w:rsidR="0006610A">
        <w:br/>
      </w:r>
      <w:r w:rsidR="00CD3532">
        <w:t xml:space="preserve"> </w:t>
      </w:r>
      <w:r w:rsidR="005B74EF">
        <w:t>Burmistrz przedstawił informację dotyczącą spotkań, uroczystości, w których brał udział w okresie międzysesyjnym.</w:t>
      </w:r>
    </w:p>
    <w:p w:rsidR="00EA6732" w:rsidRDefault="00C95C80" w:rsidP="003F08E7">
      <w:pPr>
        <w:pStyle w:val="Bezodstpw"/>
        <w:spacing w:line="360" w:lineRule="auto"/>
      </w:pPr>
      <w:r>
        <w:t xml:space="preserve"> </w:t>
      </w:r>
    </w:p>
    <w:p w:rsidR="00EA6732" w:rsidRDefault="0006610A" w:rsidP="00EA6732">
      <w:pPr>
        <w:pStyle w:val="Bezodstpw"/>
        <w:spacing w:line="360" w:lineRule="auto"/>
      </w:pPr>
      <w:r w:rsidRPr="00EA6732">
        <w:rPr>
          <w:u w:val="single"/>
        </w:rPr>
        <w:t>6. Podjęcie uchwał w sprawie:</w:t>
      </w:r>
      <w:r w:rsidRPr="00EA6732">
        <w:rPr>
          <w:u w:val="single"/>
        </w:rPr>
        <w:br/>
      </w:r>
      <w:r>
        <w:br/>
      </w:r>
      <w:r w:rsidR="00EA6732">
        <w:t>6.</w:t>
      </w:r>
      <w:r>
        <w:t>1. udzielenia pomocy rzeczowej Gminie Olszówka,</w:t>
      </w:r>
      <w:r>
        <w:br/>
      </w:r>
      <w:r w:rsidR="00EA6732">
        <w:t>Omówił Burmistrz Paweł Macha. Komisja Budżetu i Finansów pozytywnie zaopiniowała projekt uchwały.</w:t>
      </w:r>
      <w:r>
        <w:br/>
      </w:r>
      <w:r w:rsidRPr="003F08E7">
        <w:rPr>
          <w:b/>
          <w:bCs/>
          <w:u w:val="single"/>
        </w:rPr>
        <w:t>Głosowano w sprawie:</w:t>
      </w:r>
      <w:r>
        <w:br/>
        <w:t>udzielenia pomoc</w:t>
      </w:r>
      <w:r w:rsidR="00EA6732">
        <w:t xml:space="preserve">y rzeczowej Gminie Olszówka,. </w:t>
      </w:r>
      <w:r w:rsidR="00EA6732">
        <w:br/>
      </w:r>
      <w:r w:rsidRPr="003F08E7">
        <w:rPr>
          <w:rStyle w:val="Pogrubienie"/>
          <w:u w:val="single"/>
        </w:rPr>
        <w:t>Wyniki głosowania</w:t>
      </w:r>
      <w:r>
        <w:br/>
        <w:t xml:space="preserve">za: 13, przeciw: 0, wstrzymuję się: </w:t>
      </w:r>
      <w:r w:rsidR="00EA6732">
        <w:t>0, BRAK GŁOSU: 0, NIEOBECNI: 2</w:t>
      </w:r>
      <w:r w:rsidR="00EA6732">
        <w:br/>
      </w:r>
      <w:r w:rsidRPr="003F08E7">
        <w:rPr>
          <w:u w:val="single"/>
        </w:rPr>
        <w:t>Wyniki imienne:</w:t>
      </w:r>
      <w:r>
        <w:br/>
        <w:t>za (13)</w:t>
      </w:r>
      <w:r>
        <w:br/>
        <w:t xml:space="preserve">Marcin Czerniej, Gerard Depta, Gerard Hanusek, Adrian Juraszek, Radosław Kasprzyk, Elżbieta Kozłowska, Maciej Kriwienok, Adrian Lepiarczyk, Mariola Wajda, Roman Wilk, Manfred Wrona, Ilona Wróbel, Henryk </w:t>
      </w:r>
      <w:proofErr w:type="spellStart"/>
      <w:r>
        <w:t>Wrzosok</w:t>
      </w:r>
      <w:proofErr w:type="spellEnd"/>
      <w:r>
        <w:br/>
        <w:t>NIEOBECNI (2)</w:t>
      </w:r>
      <w:r>
        <w:br/>
        <w:t>Ernest Drazik, Grażyna Tokarska</w:t>
      </w:r>
      <w:r>
        <w:br/>
      </w:r>
      <w:r>
        <w:br/>
      </w:r>
      <w:r w:rsidR="00EA6732">
        <w:t>6.</w:t>
      </w:r>
      <w:r>
        <w:t>2. zmiany uchwały nr VII/68/2019 Rady Miejskiej w Kuźni Raciborskiej z dnia 25 kwietnia 2019r. w sprawie stawek dotacji przedmiotowych dla Zakładu Gospodarki Komunalnej i Mieszkaniowej w Kuźni Raciborskiej,</w:t>
      </w:r>
      <w:r>
        <w:br/>
      </w:r>
      <w:r w:rsidR="00EA6732">
        <w:t>Omówiła Anna Szostak – Skarbnik Gminy. Komisja Budżetu i Finansów pozytywnie zaopiniowała projekt uchwały.</w:t>
      </w:r>
      <w:r>
        <w:br/>
      </w:r>
      <w:r w:rsidRPr="003F08E7">
        <w:rPr>
          <w:b/>
          <w:bCs/>
          <w:u w:val="single"/>
        </w:rPr>
        <w:t>Głosowano w sprawie:</w:t>
      </w:r>
      <w:r>
        <w:br/>
        <w:t xml:space="preserve">zmiany uchwały nr VII/68/2019 Rady Miejskiej w Kuźni Raciborskiej z dnia 25 kwietnia 2019r. w sprawie stawek dotacji przedmiotowych dla Zakładu Gospodarki Komunalnej i </w:t>
      </w:r>
      <w:r>
        <w:lastRenderedPageBreak/>
        <w:t>Mieszka</w:t>
      </w:r>
      <w:r w:rsidR="00EA6732">
        <w:t xml:space="preserve">niowej w Kuźni Raciborskiej,. </w:t>
      </w:r>
      <w:r w:rsidR="00EA6732">
        <w:br/>
      </w:r>
      <w:r w:rsidRPr="003F08E7"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 w:rsidRPr="003F08E7">
        <w:rPr>
          <w:u w:val="single"/>
        </w:rPr>
        <w:t>Wyniki imienne:</w:t>
      </w:r>
      <w:r>
        <w:br/>
        <w:t>za (13)</w:t>
      </w:r>
      <w:r>
        <w:br/>
        <w:t xml:space="preserve">Marcin Czerniej, Gerard Depta, Gerard Hanusek, Adrian Juraszek, Radosław Kasprzyk, Elżbieta Kozłowska, Maciej Kriwienok, Adrian Lepiarczyk, Mariola Wajda, Roman Wilk, Manfred Wrona, Ilona Wróbel, Henryk </w:t>
      </w:r>
      <w:proofErr w:type="spellStart"/>
      <w:r>
        <w:t>Wrzosok</w:t>
      </w:r>
      <w:proofErr w:type="spellEnd"/>
      <w:r>
        <w:br/>
        <w:t>NIEOBECNI (2)</w:t>
      </w:r>
      <w:r>
        <w:br/>
        <w:t>Ernest Drazik, Grażyna Tokarska</w:t>
      </w:r>
      <w:r>
        <w:br/>
      </w:r>
      <w:r>
        <w:br/>
      </w:r>
      <w:r w:rsidR="00EA6732">
        <w:t>6.</w:t>
      </w:r>
      <w:r>
        <w:t>3. zmiany Wieloletniej Prognozy Finansowej Gminy Kuźnia Raciborska,</w:t>
      </w:r>
      <w:r>
        <w:br/>
      </w:r>
      <w:r w:rsidR="00EA6732">
        <w:t>Projekt uchwały omówiła Anna Szostak – Skarbnik Gminy. Komisja Budżetu i Finansów pozytywnie zaopiniowała projekt uchwały.</w:t>
      </w:r>
      <w:r>
        <w:br/>
      </w:r>
      <w:r w:rsidRPr="003F08E7">
        <w:rPr>
          <w:b/>
          <w:bCs/>
          <w:u w:val="single"/>
        </w:rPr>
        <w:t>Głosowano w sprawie:</w:t>
      </w:r>
      <w:r>
        <w:br/>
        <w:t>II wersja - zmiany Wieloletniej Prognozy Finan</w:t>
      </w:r>
      <w:r w:rsidR="00EA6732">
        <w:t>sowej Gminy Kuźnia Raciborska,</w:t>
      </w:r>
      <w:r w:rsidR="00EA6732">
        <w:br/>
      </w:r>
      <w:r w:rsidRPr="003F08E7">
        <w:rPr>
          <w:rStyle w:val="Pogrubienie"/>
          <w:u w:val="single"/>
        </w:rPr>
        <w:t>Wyniki głosowania</w:t>
      </w:r>
      <w:r>
        <w:br/>
        <w:t xml:space="preserve">za: 13, przeciw: 0, wstrzymuję się: </w:t>
      </w:r>
      <w:r w:rsidR="00EA6732">
        <w:t>0, BRAK GŁOSU: 0, NIEOBECNI: 2</w:t>
      </w:r>
      <w:r w:rsidR="00EA6732">
        <w:br/>
      </w:r>
      <w:r w:rsidRPr="003F08E7">
        <w:rPr>
          <w:u w:val="single"/>
        </w:rPr>
        <w:t>Wyniki imienne:</w:t>
      </w:r>
      <w:r>
        <w:br/>
        <w:t>za (13)</w:t>
      </w:r>
      <w:r>
        <w:br/>
        <w:t xml:space="preserve">Marcin Czerniej, Gerard Depta, Gerard Hanusek, Adrian Juraszek, Radosław Kasprzyk, Elżbieta Kozłowska, Maciej Kriwienok, Adrian Lepiarczyk, Mariola Wajda, Roman Wilk, Manfred Wrona, Ilona Wróbel, Henryk </w:t>
      </w:r>
      <w:proofErr w:type="spellStart"/>
      <w:r>
        <w:t>Wrzosok</w:t>
      </w:r>
      <w:proofErr w:type="spellEnd"/>
      <w:r>
        <w:br/>
        <w:t>NIEOBECNI (2)</w:t>
      </w:r>
      <w:r>
        <w:br/>
        <w:t>Ernest Drazik, Grażyna Tokarska</w:t>
      </w:r>
      <w:r>
        <w:br/>
      </w:r>
      <w:r>
        <w:br/>
      </w:r>
      <w:r w:rsidR="00EA6732">
        <w:t>6.</w:t>
      </w:r>
      <w:r>
        <w:t>4. zmian w budżecie gminy na 2019 rok,</w:t>
      </w:r>
      <w:r>
        <w:br/>
      </w:r>
      <w:r w:rsidR="00EA6732">
        <w:t>Projekt uchwały omówiła Anna Szostak – Skarbnik Gminy. Komisja Budżetu i Finansów pozytywnie zaopiniowała projekt uchwały.</w:t>
      </w:r>
      <w:r w:rsidR="00EA6732">
        <w:br/>
      </w:r>
      <w:r w:rsidRPr="003F08E7">
        <w:rPr>
          <w:b/>
          <w:bCs/>
          <w:u w:val="single"/>
        </w:rPr>
        <w:t>Głosowano w sprawie:</w:t>
      </w:r>
      <w:r>
        <w:br/>
        <w:t>II wersja - zmian w</w:t>
      </w:r>
      <w:r w:rsidR="00EA6732">
        <w:t xml:space="preserve"> budżecie gminy na 2019 rok,. </w:t>
      </w:r>
      <w:r w:rsidR="00EA6732">
        <w:br/>
      </w:r>
      <w:r w:rsidRPr="003F08E7"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</w:p>
    <w:p w:rsidR="00BE1369" w:rsidRDefault="0006610A" w:rsidP="00EA6732">
      <w:pPr>
        <w:pStyle w:val="Bezodstpw"/>
        <w:spacing w:line="360" w:lineRule="auto"/>
      </w:pPr>
      <w:r w:rsidRPr="003F08E7">
        <w:rPr>
          <w:u w:val="single"/>
        </w:rPr>
        <w:lastRenderedPageBreak/>
        <w:t>Wyniki imienne:</w:t>
      </w:r>
      <w:r>
        <w:br/>
        <w:t>za (13)</w:t>
      </w:r>
      <w:r>
        <w:br/>
        <w:t xml:space="preserve">Marcin Czerniej, Gerard Depta, Gerard Hanusek, Adrian Juraszek, Radosław Kasprzyk, Elżbieta Kozłowska, Maciej Kriwienok, Adrian Lepiarczyk, Mariola Wajda, Roman Wilk, Manfred Wrona, Ilona Wróbel, Henryk </w:t>
      </w:r>
      <w:proofErr w:type="spellStart"/>
      <w:r>
        <w:t>Wrzosok</w:t>
      </w:r>
      <w:proofErr w:type="spellEnd"/>
      <w:r>
        <w:br/>
        <w:t>NIEOBECNI (2)</w:t>
      </w:r>
      <w:r>
        <w:br/>
        <w:t>Ernest Drazik, Grażyna Tokarska</w:t>
      </w:r>
      <w:r>
        <w:br/>
      </w:r>
      <w:r>
        <w:br/>
      </w:r>
      <w:r w:rsidR="00EA6732">
        <w:t>6.</w:t>
      </w:r>
      <w:r>
        <w:t>5. ustalenia planu sieci publicznych szkół podstawowych prowadzonych przez Gminę Kuźnia Raciborska oraz określenia granic obwodów publicznych szkół podstawowych, od dnia 1 września 2019 roku.</w:t>
      </w:r>
      <w:r>
        <w:br/>
      </w:r>
      <w:r w:rsidR="00EA6732">
        <w:t xml:space="preserve">Projekt omówiła Anna Mainusz </w:t>
      </w:r>
      <w:r w:rsidR="00BE1369">
        <w:t>–</w:t>
      </w:r>
      <w:r w:rsidR="00EA6732">
        <w:t xml:space="preserve"> </w:t>
      </w:r>
      <w:r w:rsidR="00BE1369">
        <w:t>Kierownik ref. ED. Komisja Oświaty, Zdrowia i Pomocy Społecznej zaopiniowała projekt uchwały pozytywnie.</w:t>
      </w:r>
      <w:r w:rsidR="00BE1369">
        <w:br/>
      </w:r>
      <w:r w:rsidRPr="003F08E7">
        <w:rPr>
          <w:b/>
          <w:bCs/>
          <w:u w:val="single"/>
        </w:rPr>
        <w:t>Głosowano w sprawie:</w:t>
      </w:r>
      <w:r>
        <w:br/>
        <w:t>ustalenia planu sieci publicznych szkół podstawowych prowadzonych przez Gminę Kuźnia Raciborska oraz określenia granic obwodów publicznych szkół podstawowych</w:t>
      </w:r>
      <w:r w:rsidR="00BE1369">
        <w:t xml:space="preserve">, od dnia 1 września 2019 roku. </w:t>
      </w:r>
      <w:r w:rsidR="00BE1369">
        <w:br/>
      </w:r>
      <w:r w:rsidRPr="003F08E7">
        <w:rPr>
          <w:rStyle w:val="Pogrubienie"/>
          <w:u w:val="single"/>
        </w:rPr>
        <w:t>Wyniki głosowania</w:t>
      </w:r>
      <w:r>
        <w:br/>
        <w:t xml:space="preserve">jestem za: 13, jestem przeciw: 0, wstrzymuję się od głosowania: </w:t>
      </w:r>
      <w:r w:rsidR="00BE1369">
        <w:t>0, BRAK GŁOSU: 0, NIEOBECNI: 2</w:t>
      </w:r>
      <w:r w:rsidR="00BE1369">
        <w:br/>
      </w:r>
      <w:r w:rsidRPr="003F08E7">
        <w:rPr>
          <w:u w:val="single"/>
        </w:rPr>
        <w:t>Wyniki imienne:</w:t>
      </w:r>
      <w:r>
        <w:br/>
        <w:t>jestem za (13)</w:t>
      </w:r>
      <w:r>
        <w:br/>
        <w:t xml:space="preserve">Marcin Czerniej, Gerard Depta, Gerard Hanusek, Adrian Juraszek, Radosław Kasprzyk, Elżbieta Kozłowska, Maciej Kriwienok, Adrian Lepiarczyk, Mariola Wajda, Roman Wilk, Manfred Wrona, Ilona Wróbel, Henryk </w:t>
      </w:r>
      <w:proofErr w:type="spellStart"/>
      <w:r>
        <w:t>Wrzosok</w:t>
      </w:r>
      <w:proofErr w:type="spellEnd"/>
      <w:r>
        <w:br/>
        <w:t>NIEOBECNI (2)</w:t>
      </w:r>
      <w:r>
        <w:br/>
        <w:t>Erne</w:t>
      </w:r>
      <w:r w:rsidR="00BE1369">
        <w:t>st Drazik, Grażyna Tokarska</w:t>
      </w:r>
      <w:r w:rsidR="00BE1369">
        <w:br/>
      </w:r>
      <w:r w:rsidR="00BE1369">
        <w:br/>
      </w:r>
      <w:r w:rsidRPr="00BE1369">
        <w:rPr>
          <w:u w:val="single"/>
        </w:rPr>
        <w:t>7. Wolne wnioski.</w:t>
      </w:r>
      <w:r w:rsidRPr="00BE1369">
        <w:rPr>
          <w:u w:val="single"/>
        </w:rPr>
        <w:br/>
      </w:r>
      <w:r w:rsidR="00BE1369">
        <w:t xml:space="preserve">wniosek złożony na piśmie przez radnych </w:t>
      </w:r>
      <w:proofErr w:type="spellStart"/>
      <w:r w:rsidR="00BE1369">
        <w:t>M.Wronę</w:t>
      </w:r>
      <w:proofErr w:type="spellEnd"/>
      <w:r w:rsidR="00BE1369">
        <w:t xml:space="preserve">, </w:t>
      </w:r>
      <w:proofErr w:type="spellStart"/>
      <w:r w:rsidR="00BE1369">
        <w:t>A.Lepiarczyka</w:t>
      </w:r>
      <w:proofErr w:type="spellEnd"/>
      <w:r w:rsidR="00BE1369">
        <w:t xml:space="preserve">, </w:t>
      </w:r>
      <w:proofErr w:type="spellStart"/>
      <w:r w:rsidR="00BE1369">
        <w:t>R.Wilka</w:t>
      </w:r>
      <w:proofErr w:type="spellEnd"/>
      <w:r w:rsidR="00BE1369">
        <w:t xml:space="preserve"> i </w:t>
      </w:r>
      <w:proofErr w:type="spellStart"/>
      <w:r w:rsidR="00BE1369">
        <w:t>H.Wrzosoka</w:t>
      </w:r>
      <w:proofErr w:type="spellEnd"/>
      <w:r w:rsidR="00BE1369">
        <w:t xml:space="preserve"> – w załączeniu do protokołu.</w:t>
      </w:r>
      <w:r>
        <w:br/>
      </w:r>
      <w:r w:rsidR="00BE1369">
        <w:t>Manfred Wrona omówił wniosek dotyczący sprawy budowy kopalni węgla i zespołu przeróbczego w Rybniku-</w:t>
      </w:r>
      <w:proofErr w:type="spellStart"/>
      <w:r w:rsidR="00BE1369">
        <w:t>Paruszowcu</w:t>
      </w:r>
      <w:proofErr w:type="spellEnd"/>
      <w:r w:rsidR="00BE1369">
        <w:t xml:space="preserve"> – radni wnieśli o podjęcie działań w celu poparcia władz Rybnika zmierzających do uniemożliwienia uruchomienia tej działalności.</w:t>
      </w:r>
    </w:p>
    <w:p w:rsidR="000B6FCC" w:rsidRDefault="00BE1369" w:rsidP="00EA6732">
      <w:pPr>
        <w:pStyle w:val="Bezodstpw"/>
        <w:spacing w:line="360" w:lineRule="auto"/>
      </w:pPr>
      <w:r>
        <w:lastRenderedPageBreak/>
        <w:t>Odpowiedzi na wniosek, podczas sesji udzielił Burmistrz, który powiedział, ze sprawa jest władzom gminy znana, koliduje z innymi planami rozwoju regionu. Intencyjnie Burmistrz podejmie działania, natomiast formalnie nie posiada podstaw prawnych do tego typu działania. Burmistrz zapewnił, że będzie i</w:t>
      </w:r>
      <w:r w:rsidR="000B6FCC">
        <w:t xml:space="preserve">nformował na bieżąco o postępach </w:t>
      </w:r>
      <w:r>
        <w:t>w sprawie.</w:t>
      </w:r>
      <w:r w:rsidR="000B6FCC">
        <w:br/>
      </w:r>
    </w:p>
    <w:p w:rsidR="000B6FCC" w:rsidRDefault="0006610A" w:rsidP="00EA6732">
      <w:pPr>
        <w:pStyle w:val="Bezodstpw"/>
        <w:spacing w:line="360" w:lineRule="auto"/>
      </w:pPr>
      <w:r w:rsidRPr="000B6FCC">
        <w:rPr>
          <w:u w:val="single"/>
        </w:rPr>
        <w:t>8. Informacja Przewodniczącego Rady Miejskiej dot. spraw bieżących</w:t>
      </w:r>
      <w:r>
        <w:t>.</w:t>
      </w:r>
      <w:r>
        <w:br/>
      </w:r>
      <w:r w:rsidR="000B6FCC">
        <w:t>Przewodniczący poinformował o otrzymanej korespondencji, z której treścią można się zapoznać w systemie e-sesja.</w:t>
      </w:r>
      <w:r w:rsidR="000B6FCC">
        <w:br/>
      </w:r>
    </w:p>
    <w:p w:rsidR="00E66414" w:rsidRPr="000B6FCC" w:rsidRDefault="0006610A" w:rsidP="00EA6732">
      <w:pPr>
        <w:pStyle w:val="Bezodstpw"/>
        <w:spacing w:line="360" w:lineRule="auto"/>
        <w:rPr>
          <w:u w:val="single"/>
        </w:rPr>
      </w:pPr>
      <w:r w:rsidRPr="000B6FCC">
        <w:rPr>
          <w:u w:val="single"/>
        </w:rPr>
        <w:t>9. Zakończenie obrad.</w:t>
      </w:r>
      <w:r w:rsidRPr="000B6FCC">
        <w:rPr>
          <w:u w:val="single"/>
        </w:rPr>
        <w:br/>
      </w:r>
      <w:r w:rsidR="000B6FCC" w:rsidRPr="000B6FCC">
        <w:t>Wobec wyczerpania porządku obrad, Przewodniczący pod</w:t>
      </w:r>
      <w:r w:rsidR="000B6FCC">
        <w:t>ziękował wszystkim za udział i zamknął IX sesję Rady Miejskiej w Kuźni Raciborskiej.</w:t>
      </w:r>
      <w:r w:rsidRPr="000B6FCC">
        <w:rPr>
          <w:u w:val="single"/>
        </w:rPr>
        <w:br/>
      </w:r>
      <w:r w:rsidRPr="000B6FCC">
        <w:rPr>
          <w:u w:val="single"/>
        </w:rPr>
        <w:br/>
      </w:r>
    </w:p>
    <w:p w:rsidR="00E66414" w:rsidRDefault="0006610A">
      <w:pPr>
        <w:pStyle w:val="NormalnyWeb"/>
      </w:pPr>
      <w:r>
        <w:t> </w:t>
      </w:r>
    </w:p>
    <w:p w:rsidR="000B6FCC" w:rsidRDefault="0006610A">
      <w:pPr>
        <w:pStyle w:val="NormalnyWeb"/>
        <w:jc w:val="center"/>
      </w:pPr>
      <w:r>
        <w:t>Przewodniczący</w:t>
      </w:r>
      <w:r w:rsidR="000B6FCC">
        <w:t xml:space="preserve"> Rady Miejskiej</w:t>
      </w:r>
    </w:p>
    <w:p w:rsidR="000B6FCC" w:rsidRDefault="000B6FCC">
      <w:pPr>
        <w:pStyle w:val="NormalnyWeb"/>
        <w:jc w:val="center"/>
      </w:pPr>
    </w:p>
    <w:p w:rsidR="00E66414" w:rsidRDefault="000B6FCC">
      <w:pPr>
        <w:pStyle w:val="NormalnyWeb"/>
        <w:jc w:val="center"/>
      </w:pPr>
      <w:r>
        <w:t xml:space="preserve">Radosław Kasprzyk </w:t>
      </w:r>
      <w:bookmarkStart w:id="0" w:name="_GoBack"/>
      <w:bookmarkEnd w:id="0"/>
      <w:r w:rsidR="0006610A">
        <w:br/>
        <w:t>Rada Miejska w Kuźni Raciborskiej</w:t>
      </w:r>
    </w:p>
    <w:p w:rsidR="00E66414" w:rsidRDefault="0006610A">
      <w:pPr>
        <w:pStyle w:val="NormalnyWeb"/>
        <w:jc w:val="center"/>
      </w:pPr>
      <w:r>
        <w:t> </w:t>
      </w:r>
    </w:p>
    <w:p w:rsidR="00E66414" w:rsidRDefault="0006610A">
      <w:pPr>
        <w:pStyle w:val="NormalnyWeb"/>
      </w:pPr>
      <w:r>
        <w:br/>
        <w:t xml:space="preserve">Przygotował(a): Ilona </w:t>
      </w:r>
      <w:proofErr w:type="spellStart"/>
      <w:r>
        <w:t>Burgieł</w:t>
      </w:r>
      <w:proofErr w:type="spellEnd"/>
    </w:p>
    <w:p w:rsidR="00E66414" w:rsidRDefault="000B6FCC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6610A" w:rsidRDefault="0006610A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06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0A" w:rsidRDefault="0006610A" w:rsidP="003F08E7">
      <w:r>
        <w:separator/>
      </w:r>
    </w:p>
  </w:endnote>
  <w:endnote w:type="continuationSeparator" w:id="0">
    <w:p w:rsidR="0006610A" w:rsidRDefault="0006610A" w:rsidP="003F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0A" w:rsidRDefault="0006610A" w:rsidP="003F08E7">
      <w:r>
        <w:separator/>
      </w:r>
    </w:p>
  </w:footnote>
  <w:footnote w:type="continuationSeparator" w:id="0">
    <w:p w:rsidR="0006610A" w:rsidRDefault="0006610A" w:rsidP="003F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4A76"/>
    <w:multiLevelType w:val="hybridMultilevel"/>
    <w:tmpl w:val="87A6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32388"/>
    <w:multiLevelType w:val="hybridMultilevel"/>
    <w:tmpl w:val="9146C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501E"/>
    <w:multiLevelType w:val="hybridMultilevel"/>
    <w:tmpl w:val="F33CD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575F3"/>
    <w:multiLevelType w:val="hybridMultilevel"/>
    <w:tmpl w:val="29C0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03A62"/>
    <w:multiLevelType w:val="hybridMultilevel"/>
    <w:tmpl w:val="84A2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13FCD"/>
    <w:multiLevelType w:val="hybridMultilevel"/>
    <w:tmpl w:val="B0567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23F1E"/>
    <w:rsid w:val="0006610A"/>
    <w:rsid w:val="000B6FCC"/>
    <w:rsid w:val="00256C99"/>
    <w:rsid w:val="003F08E7"/>
    <w:rsid w:val="00523F1E"/>
    <w:rsid w:val="005B74EF"/>
    <w:rsid w:val="006C0FB8"/>
    <w:rsid w:val="00807183"/>
    <w:rsid w:val="00BE1369"/>
    <w:rsid w:val="00C95C80"/>
    <w:rsid w:val="00CD3532"/>
    <w:rsid w:val="00DD0FC1"/>
    <w:rsid w:val="00E66414"/>
    <w:rsid w:val="00EA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DD0FC1"/>
    <w:rPr>
      <w:rFonts w:eastAsiaTheme="minorEastAsi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0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8E7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0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8E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DD0FC1"/>
    <w:rPr>
      <w:rFonts w:eastAsiaTheme="minorEastAsi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0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8E7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0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8E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6</Pages>
  <Words>1114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ilbu</dc:creator>
  <cp:lastModifiedBy>ilbu</cp:lastModifiedBy>
  <cp:revision>8</cp:revision>
  <dcterms:created xsi:type="dcterms:W3CDTF">2019-07-02T08:14:00Z</dcterms:created>
  <dcterms:modified xsi:type="dcterms:W3CDTF">2019-07-03T13:29:00Z</dcterms:modified>
</cp:coreProperties>
</file>